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5992A" w14:textId="77777777"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9620E5">
        <w:rPr>
          <w:sz w:val="22"/>
          <w:szCs w:val="22"/>
        </w:rPr>
        <w:t>3</w:t>
      </w:r>
    </w:p>
    <w:p w14:paraId="075193F6" w14:textId="77777777"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14:paraId="5FA60494" w14:textId="77777777"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9620E5">
        <w:rPr>
          <w:sz w:val="22"/>
          <w:szCs w:val="22"/>
        </w:rPr>
        <w:t>3</w:t>
      </w:r>
    </w:p>
    <w:p w14:paraId="7F0A9527" w14:textId="4EBFE911"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277B33">
        <w:rPr>
          <w:rFonts w:ascii="Arial" w:hAnsi="Arial" w:cs="Arial"/>
          <w:sz w:val="20"/>
          <w:szCs w:val="20"/>
        </w:rPr>
        <w:t>442</w:t>
      </w:r>
      <w:r w:rsidRPr="00BC72D4">
        <w:rPr>
          <w:rFonts w:ascii="Arial" w:hAnsi="Arial" w:cs="Arial"/>
          <w:sz w:val="20"/>
          <w:szCs w:val="20"/>
        </w:rPr>
        <w:t>/202</w:t>
      </w:r>
      <w:r w:rsidR="00277B33">
        <w:rPr>
          <w:rFonts w:ascii="Arial" w:hAnsi="Arial" w:cs="Arial"/>
          <w:sz w:val="20"/>
          <w:szCs w:val="20"/>
        </w:rPr>
        <w:t>5</w:t>
      </w:r>
    </w:p>
    <w:p w14:paraId="5408EEE1" w14:textId="77777777"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C1155C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0B5D72A5" w14:textId="77777777"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1B03E01D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7EB9668A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299FAA34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6D516049" w14:textId="77777777"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65E7B0BA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0473B21B" w14:textId="3949F9A3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9620E5">
        <w:rPr>
          <w:rFonts w:ascii="Arial" w:hAnsi="Arial" w:cs="Arial"/>
          <w:sz w:val="20"/>
          <w:u w:val="single"/>
        </w:rPr>
        <w:t>3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277B33">
        <w:rPr>
          <w:rFonts w:ascii="Arial" w:hAnsi="Arial" w:cs="Arial"/>
          <w:sz w:val="20"/>
          <w:u w:val="single"/>
        </w:rPr>
        <w:t>Forenzična delovna postaja</w:t>
      </w:r>
    </w:p>
    <w:p w14:paraId="658463D0" w14:textId="77777777"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14:paraId="714ED519" w14:textId="77777777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0A2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Zap.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8EA2C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C733A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385D" w14:textId="0C113344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277B33">
              <w:rPr>
                <w:rFonts w:ascii="Arial" w:hAnsi="Arial" w:cs="Arial"/>
                <w:sz w:val="20"/>
              </w:rPr>
              <w:t xml:space="preserve">E.M. </w:t>
            </w:r>
            <w:r w:rsidRPr="00BC72D4">
              <w:rPr>
                <w:rFonts w:ascii="Arial" w:hAnsi="Arial" w:cs="Arial"/>
                <w:sz w:val="20"/>
              </w:rPr>
              <w:t>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7F56C" w14:textId="77777777"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14:paraId="627E585C" w14:textId="77777777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0801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A0C2A" w14:textId="6FBD8C61" w:rsidR="008F3A9F" w:rsidRPr="00BC72D4" w:rsidRDefault="00277B33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Forenzična delovna postaja /</w:t>
            </w:r>
            <w:r w:rsidRPr="000C5DA6">
              <w:rPr>
                <w:rFonts w:ascii="Arial" w:hAnsi="Arial" w:cs="Arial"/>
                <w:b w:val="0"/>
                <w:i/>
                <w:iCs/>
                <w:sz w:val="20"/>
              </w:rPr>
              <w:t>skladno s Prilogo št. 5.</w:t>
            </w:r>
            <w:r w:rsidR="00517171">
              <w:rPr>
                <w:rFonts w:ascii="Arial" w:hAnsi="Arial" w:cs="Arial"/>
                <w:b w:val="0"/>
                <w:i/>
                <w:iCs/>
                <w:sz w:val="20"/>
              </w:rPr>
              <w:t>3</w:t>
            </w:r>
            <w:r w:rsidRPr="000C5DA6">
              <w:rPr>
                <w:rFonts w:ascii="Arial" w:hAnsi="Arial" w:cs="Arial"/>
                <w:b w:val="0"/>
                <w:i/>
                <w:iCs/>
                <w:sz w:val="20"/>
              </w:rPr>
              <w:t xml:space="preserve"> - Tehnična specifikacija (sklop </w:t>
            </w:r>
            <w:r>
              <w:rPr>
                <w:rFonts w:ascii="Arial" w:hAnsi="Arial" w:cs="Arial"/>
                <w:b w:val="0"/>
                <w:i/>
                <w:iCs/>
                <w:sz w:val="20"/>
              </w:rPr>
              <w:t>3)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1A68F" w14:textId="0F1AA052" w:rsidR="008F3A9F" w:rsidRPr="00BC72D4" w:rsidRDefault="00F706D2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</w:t>
            </w:r>
            <w:r w:rsidR="00277B33">
              <w:rPr>
                <w:rFonts w:ascii="Arial" w:hAnsi="Arial" w:cs="Arial"/>
                <w:sz w:val="20"/>
                <w:szCs w:val="24"/>
              </w:rPr>
              <w:t>os</w:t>
            </w:r>
            <w:r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FAD2B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0FB4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14:paraId="1C8DEDB7" w14:textId="77777777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B7E3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B399C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14:paraId="05E2BC4C" w14:textId="77777777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5495E" w14:textId="77777777"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C645A" w14:textId="77777777"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665E5CCA" w14:textId="77777777"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4D1A9F87" w14:textId="77777777" w:rsidR="001B66BB" w:rsidRDefault="001B66BB" w:rsidP="001B66BB">
      <w:pPr>
        <w:rPr>
          <w:rFonts w:ascii="Arial" w:hAnsi="Arial" w:cs="Arial"/>
          <w:sz w:val="20"/>
          <w:szCs w:val="20"/>
        </w:rPr>
      </w:pPr>
    </w:p>
    <w:p w14:paraId="31860A00" w14:textId="77777777" w:rsidR="004C47D0" w:rsidRPr="004C47D0" w:rsidRDefault="004C47D0" w:rsidP="004C47D0">
      <w:pPr>
        <w:rPr>
          <w:rFonts w:ascii="Arial" w:hAnsi="Arial" w:cs="Arial"/>
          <w:sz w:val="20"/>
          <w:szCs w:val="20"/>
        </w:rPr>
      </w:pPr>
    </w:p>
    <w:p w14:paraId="7E3A62A9" w14:textId="77777777"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14:paraId="20E7E43C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14:paraId="7B2B8891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0231A69" w14:textId="77777777"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FFEE0" w14:textId="77777777" w:rsidR="001867E7" w:rsidRDefault="00503E91">
      <w:pPr>
        <w:spacing w:line="240" w:lineRule="auto"/>
      </w:pPr>
      <w:r>
        <w:separator/>
      </w:r>
    </w:p>
  </w:endnote>
  <w:endnote w:type="continuationSeparator" w:id="0">
    <w:p w14:paraId="4555D3CD" w14:textId="77777777"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B0EA1" w14:textId="77777777"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E4B9EEA" w14:textId="77777777"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9561" w14:textId="77777777" w:rsidR="00B32366" w:rsidRDefault="00B32366" w:rsidP="00B3236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2492D"/>
    <w:multiLevelType w:val="hybridMultilevel"/>
    <w:tmpl w:val="68BEA9FE"/>
    <w:lvl w:ilvl="0" w:tplc="6EA2D03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412248">
    <w:abstractNumId w:val="1"/>
  </w:num>
  <w:num w:numId="2" w16cid:durableId="126900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62F3D"/>
    <w:rsid w:val="000B7B13"/>
    <w:rsid w:val="000D5508"/>
    <w:rsid w:val="00105342"/>
    <w:rsid w:val="00130703"/>
    <w:rsid w:val="001867E7"/>
    <w:rsid w:val="001B0146"/>
    <w:rsid w:val="001B66BB"/>
    <w:rsid w:val="001C6507"/>
    <w:rsid w:val="001D6EE6"/>
    <w:rsid w:val="002641C1"/>
    <w:rsid w:val="00277B33"/>
    <w:rsid w:val="002A343F"/>
    <w:rsid w:val="002F2165"/>
    <w:rsid w:val="00303C1F"/>
    <w:rsid w:val="00336DA5"/>
    <w:rsid w:val="0034444A"/>
    <w:rsid w:val="00370774"/>
    <w:rsid w:val="003B2A26"/>
    <w:rsid w:val="003E7F25"/>
    <w:rsid w:val="004C47D0"/>
    <w:rsid w:val="004C6B2B"/>
    <w:rsid w:val="00503E91"/>
    <w:rsid w:val="00510EF7"/>
    <w:rsid w:val="00517171"/>
    <w:rsid w:val="00571839"/>
    <w:rsid w:val="005B5634"/>
    <w:rsid w:val="00635A7C"/>
    <w:rsid w:val="006450E3"/>
    <w:rsid w:val="007734F1"/>
    <w:rsid w:val="00791695"/>
    <w:rsid w:val="007A7E5B"/>
    <w:rsid w:val="008641ED"/>
    <w:rsid w:val="008A5AFC"/>
    <w:rsid w:val="008F3A9F"/>
    <w:rsid w:val="0092228A"/>
    <w:rsid w:val="009620E5"/>
    <w:rsid w:val="009A428D"/>
    <w:rsid w:val="009B3F02"/>
    <w:rsid w:val="009C03CA"/>
    <w:rsid w:val="009F2CFE"/>
    <w:rsid w:val="00A24ED2"/>
    <w:rsid w:val="00A25084"/>
    <w:rsid w:val="00A32145"/>
    <w:rsid w:val="00A731FB"/>
    <w:rsid w:val="00AE7605"/>
    <w:rsid w:val="00B308BF"/>
    <w:rsid w:val="00B32366"/>
    <w:rsid w:val="00BB5B83"/>
    <w:rsid w:val="00BC240A"/>
    <w:rsid w:val="00BC72D4"/>
    <w:rsid w:val="00CB4FA7"/>
    <w:rsid w:val="00E13CCB"/>
    <w:rsid w:val="00E83C62"/>
    <w:rsid w:val="00E879A4"/>
    <w:rsid w:val="00EA125A"/>
    <w:rsid w:val="00ED563F"/>
    <w:rsid w:val="00F33CC0"/>
    <w:rsid w:val="00F50E59"/>
    <w:rsid w:val="00F706D2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DC6AF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Marija MARTINČIČ BAUMAN</cp:lastModifiedBy>
  <cp:revision>11</cp:revision>
  <dcterms:created xsi:type="dcterms:W3CDTF">2024-05-07T09:29:00Z</dcterms:created>
  <dcterms:modified xsi:type="dcterms:W3CDTF">2025-07-21T12:33:00Z</dcterms:modified>
</cp:coreProperties>
</file>